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E404" w14:textId="7A18605B" w:rsidR="004157C2" w:rsidRPr="0078333D" w:rsidRDefault="004157C2">
      <w:pPr>
        <w:rPr>
          <w:u w:val="single"/>
        </w:rPr>
      </w:pPr>
      <w:r w:rsidRPr="0078333D">
        <w:rPr>
          <w:u w:val="single"/>
        </w:rPr>
        <w:t xml:space="preserve">Zdravotní komise svazů chovatelů skotu předkládá k projednání následující </w:t>
      </w:r>
    </w:p>
    <w:p w14:paraId="4CF836A7" w14:textId="4A4F5A09" w:rsidR="0071747B" w:rsidRPr="0078333D" w:rsidRDefault="004157C2">
      <w:pPr>
        <w:rPr>
          <w:u w:val="single"/>
        </w:rPr>
      </w:pPr>
      <w:r w:rsidRPr="0078333D">
        <w:rPr>
          <w:u w:val="single"/>
        </w:rPr>
        <w:t>„</w:t>
      </w:r>
      <w:r w:rsidR="0071747B" w:rsidRPr="0078333D">
        <w:rPr>
          <w:u w:val="single"/>
        </w:rPr>
        <w:t xml:space="preserve">Návrh </w:t>
      </w:r>
      <w:r w:rsidR="0071747B" w:rsidRPr="0078333D">
        <w:rPr>
          <w:b/>
          <w:bCs/>
          <w:u w:val="single"/>
        </w:rPr>
        <w:t>pravidel pro svoz mléka</w:t>
      </w:r>
      <w:r w:rsidRPr="0078333D">
        <w:rPr>
          <w:u w:val="single"/>
        </w:rPr>
        <w:t>“</w:t>
      </w:r>
      <w:r w:rsidR="0071747B" w:rsidRPr="0078333D">
        <w:rPr>
          <w:u w:val="single"/>
        </w:rPr>
        <w:t>:</w:t>
      </w:r>
    </w:p>
    <w:p w14:paraId="45C67821" w14:textId="4B1431EB" w:rsidR="0071747B" w:rsidRPr="001A77E7" w:rsidRDefault="0095360B">
      <w:pPr>
        <w:rPr>
          <w:b/>
        </w:rPr>
      </w:pPr>
      <w:r w:rsidRPr="001A77E7">
        <w:rPr>
          <w:b/>
        </w:rPr>
        <w:t>CHOVATEL</w:t>
      </w:r>
    </w:p>
    <w:p w14:paraId="5060868F" w14:textId="3D98AB6B" w:rsidR="00B36249" w:rsidRDefault="0071747B" w:rsidP="004157C2">
      <w:pPr>
        <w:pStyle w:val="Odstavecseseznamem"/>
        <w:numPr>
          <w:ilvl w:val="0"/>
          <w:numId w:val="1"/>
        </w:numPr>
      </w:pPr>
      <w:r>
        <w:t>Chovatel zajistí dezinfekci mlékař</w:t>
      </w:r>
      <w:r w:rsidR="009646E0">
        <w:t>s</w:t>
      </w:r>
      <w:r>
        <w:t xml:space="preserve">kého vozidla </w:t>
      </w:r>
      <w:r w:rsidRPr="00047D27">
        <w:rPr>
          <w:b/>
          <w:bCs/>
        </w:rPr>
        <w:t>před vjezdem</w:t>
      </w:r>
      <w:r>
        <w:t xml:space="preserve"> do farmy a </w:t>
      </w:r>
      <w:r w:rsidRPr="00047D27">
        <w:rPr>
          <w:b/>
          <w:bCs/>
        </w:rPr>
        <w:t>při výjezdu</w:t>
      </w:r>
      <w:r>
        <w:t xml:space="preserve"> z farmy.</w:t>
      </w:r>
      <w:r>
        <w:br/>
      </w:r>
      <w:r w:rsidRPr="00047D27">
        <w:rPr>
          <w:b/>
          <w:bCs/>
          <w:u w:val="single"/>
        </w:rPr>
        <w:t>Úrovně dezinfekce:</w:t>
      </w:r>
      <w:r>
        <w:t xml:space="preserve"> </w:t>
      </w:r>
      <w:r w:rsidRPr="00047D27">
        <w:rPr>
          <w:b/>
          <w:bCs/>
        </w:rPr>
        <w:t>nejnižší</w:t>
      </w:r>
      <w:r>
        <w:t xml:space="preserve"> – přejezd přes dezinfekční pásy</w:t>
      </w:r>
      <w:r w:rsidR="00047D27">
        <w:t xml:space="preserve"> nebo rohože</w:t>
      </w:r>
      <w:r>
        <w:t xml:space="preserve"> </w:t>
      </w:r>
      <w:r w:rsidR="00047D27">
        <w:br/>
        <w:t xml:space="preserve">                                                                 </w:t>
      </w:r>
      <w:r w:rsidR="004E6283">
        <w:t xml:space="preserve">nebo </w:t>
      </w:r>
      <w:r>
        <w:t xml:space="preserve">průjezd </w:t>
      </w:r>
      <w:r w:rsidR="004E6283">
        <w:t xml:space="preserve">dezinfekční </w:t>
      </w:r>
      <w:r>
        <w:t>vanou</w:t>
      </w:r>
      <w:r w:rsidR="004157C2">
        <w:br/>
      </w:r>
      <w:r w:rsidR="004157C2" w:rsidRPr="00047D27">
        <w:rPr>
          <w:b/>
          <w:bCs/>
        </w:rPr>
        <w:t xml:space="preserve">                                 střední</w:t>
      </w:r>
      <w:r w:rsidR="004157C2">
        <w:t xml:space="preserve"> – přejezd přes dez.</w:t>
      </w:r>
      <w:r w:rsidR="0095360B">
        <w:t xml:space="preserve"> </w:t>
      </w:r>
      <w:r w:rsidR="004157C2">
        <w:t xml:space="preserve">pásy + povrchová dezinfekce kol, </w:t>
      </w:r>
      <w:r w:rsidR="004E6283">
        <w:br/>
        <w:t xml:space="preserve">                                                   </w:t>
      </w:r>
      <w:r w:rsidR="004157C2">
        <w:t>podběhů a podvozku postřikem</w:t>
      </w:r>
      <w:r w:rsidR="004157C2">
        <w:br/>
        <w:t xml:space="preserve">                                </w:t>
      </w:r>
      <w:r w:rsidR="004157C2" w:rsidRPr="00047D27">
        <w:rPr>
          <w:b/>
          <w:bCs/>
        </w:rPr>
        <w:t>maximální</w:t>
      </w:r>
      <w:r w:rsidR="004157C2">
        <w:t xml:space="preserve"> – před dezinfekcí opláchnout, případně </w:t>
      </w:r>
      <w:r w:rsidR="00047D27">
        <w:t>u</w:t>
      </w:r>
      <w:r w:rsidR="004157C2">
        <w:t xml:space="preserve">mýt </w:t>
      </w:r>
      <w:r w:rsidR="00047D27">
        <w:t xml:space="preserve">kola a </w:t>
      </w:r>
      <w:r w:rsidR="004E6283">
        <w:br/>
        <w:t xml:space="preserve">                                           </w:t>
      </w:r>
      <w:r w:rsidR="00047D27">
        <w:t xml:space="preserve">dezinfikované </w:t>
      </w:r>
      <w:r w:rsidR="004157C2">
        <w:t>povrchy vodou</w:t>
      </w:r>
      <w:r w:rsidR="002C5F89">
        <w:t xml:space="preserve">, nebo vodou s čistícím </w:t>
      </w:r>
      <w:r w:rsidR="004E6283">
        <w:t xml:space="preserve">     </w:t>
      </w:r>
      <w:r w:rsidR="004E6283">
        <w:br/>
        <w:t xml:space="preserve">                                            </w:t>
      </w:r>
      <w:r w:rsidR="002C5F89">
        <w:t>prostředkem</w:t>
      </w:r>
      <w:r w:rsidR="004157C2">
        <w:t xml:space="preserve">, aby </w:t>
      </w:r>
      <w:r w:rsidR="00047D27">
        <w:t xml:space="preserve">se </w:t>
      </w:r>
      <w:r w:rsidR="004157C2">
        <w:t>dezinf</w:t>
      </w:r>
      <w:r w:rsidR="00047D27">
        <w:t>ekce nanášela na čisté</w:t>
      </w:r>
      <w:r w:rsidR="004157C2">
        <w:t xml:space="preserve"> povrchy </w:t>
      </w:r>
      <w:r>
        <w:t xml:space="preserve"> </w:t>
      </w:r>
    </w:p>
    <w:p w14:paraId="61A987DA" w14:textId="10703B6E" w:rsidR="00A81A08" w:rsidRDefault="000610F6" w:rsidP="000610F6">
      <w:pPr>
        <w:pStyle w:val="Odstavecseseznamem"/>
      </w:pPr>
      <w:r>
        <w:t>Podrobná p</w:t>
      </w:r>
      <w:r w:rsidR="00272EC6">
        <w:t xml:space="preserve">ravidla </w:t>
      </w:r>
      <w:r>
        <w:t xml:space="preserve">pro účinnou </w:t>
      </w:r>
      <w:r w:rsidR="00272EC6">
        <w:t>Dezinfekc</w:t>
      </w:r>
      <w:r>
        <w:t>i</w:t>
      </w:r>
      <w:r w:rsidR="00272EC6">
        <w:t xml:space="preserve"> </w:t>
      </w:r>
      <w:r w:rsidR="005C36D9">
        <w:t>viz další materiál.</w:t>
      </w:r>
      <w:r w:rsidR="00272EC6">
        <w:t xml:space="preserve"> </w:t>
      </w:r>
    </w:p>
    <w:p w14:paraId="7F307830" w14:textId="1CB71642" w:rsidR="004E6283" w:rsidRDefault="004E6283" w:rsidP="004157C2">
      <w:pPr>
        <w:pStyle w:val="Odstavecseseznamem"/>
        <w:numPr>
          <w:ilvl w:val="0"/>
          <w:numId w:val="1"/>
        </w:numPr>
      </w:pPr>
      <w:r>
        <w:t>Farma vybaví řidiče cisterny jednorázovými nebo místními čistými ochrannými oděvy, jednorázovými rukavicemi a návleky na obuv. Před vjezdem do farmy</w:t>
      </w:r>
      <w:r w:rsidR="003342A2">
        <w:t xml:space="preserve"> (při dezinfekci vozidla)</w:t>
      </w:r>
      <w:r>
        <w:t xml:space="preserve"> si na svůj oděv řidič oblékne kompletní čistý (nebo jednorázový) ochranný oděv včetně rukavic a návleků na obuv a zajede k mléčnici. Takto vybaven načerpá řidič mléko a provede všechny úkony s tím spojené.</w:t>
      </w:r>
      <w:r>
        <w:br/>
        <w:t>Po načerpání mléka, těsně před nasednutím do vozidla veškeré ochranné pomůcky svleče a zanechá na farmě. Pokud má řidič podezření, že došlo k jeho kontaminaci mlékem nebo organickými materiály z farmy (týká se zejména bot při proděravění návleků), provede očistu</w:t>
      </w:r>
      <w:r w:rsidR="000610F6">
        <w:t xml:space="preserve"> kontaminovaných ploch</w:t>
      </w:r>
      <w:r>
        <w:t xml:space="preserve"> a dezinfekci svým příručním dezinfekčním prostředkem tak, aby si nekontaminoval vnitřek kabiny, která se v tomto smyslu považuje za „čistý“ prostor. </w:t>
      </w:r>
      <w:r w:rsidR="000610F6">
        <w:br/>
      </w:r>
      <w:r w:rsidR="000610F6" w:rsidRPr="000610F6">
        <w:t>Jednorázové prostředky pracovníci farmy zlikvidují, oděv vyperou a vše připraví na další svoz.</w:t>
      </w:r>
    </w:p>
    <w:p w14:paraId="3BD75A1F" w14:textId="52976E5D" w:rsidR="0071747B" w:rsidRPr="001A77E7" w:rsidRDefault="00B36249" w:rsidP="001A77E7">
      <w:pPr>
        <w:rPr>
          <w:b/>
        </w:rPr>
      </w:pPr>
      <w:r w:rsidRPr="001A77E7">
        <w:rPr>
          <w:b/>
        </w:rPr>
        <w:t>ML</w:t>
      </w:r>
      <w:r w:rsidR="0095360B" w:rsidRPr="001A77E7">
        <w:rPr>
          <w:b/>
        </w:rPr>
        <w:t>ÉKÁRNA</w:t>
      </w:r>
    </w:p>
    <w:p w14:paraId="155BDCCF" w14:textId="489C196D" w:rsidR="00A81A08" w:rsidRDefault="00A81A08" w:rsidP="000610F6">
      <w:pPr>
        <w:pStyle w:val="Odstavecseseznamem"/>
        <w:numPr>
          <w:ilvl w:val="0"/>
          <w:numId w:val="1"/>
        </w:numPr>
      </w:pPr>
      <w:r>
        <w:t xml:space="preserve">Mlékárna zajistí trasu sběru mléka dle aktuální nákazové situace tak, aby nejrizikovější mléko bylo sbíráno jako poslední. Na konci svozu by mělo být mléko </w:t>
      </w:r>
      <w:r w:rsidR="00A84D25">
        <w:t>dopraveno</w:t>
      </w:r>
      <w:r>
        <w:t xml:space="preserve"> nej</w:t>
      </w:r>
      <w:r w:rsidR="00A84D25">
        <w:t>kratší</w:t>
      </w:r>
      <w:r>
        <w:t xml:space="preserve"> cestou do mlékárny. </w:t>
      </w:r>
    </w:p>
    <w:p w14:paraId="03524ADB" w14:textId="0B8B9809" w:rsidR="00142994" w:rsidRDefault="00142994" w:rsidP="00FB0060">
      <w:pPr>
        <w:pStyle w:val="Odstavecseseznamem"/>
        <w:numPr>
          <w:ilvl w:val="0"/>
          <w:numId w:val="1"/>
        </w:numPr>
      </w:pPr>
      <w:r>
        <w:t xml:space="preserve">Mlékárna zajistí, aby svozové auto mělo před každým výjezdem z mlékárny vysanitovaný vnitřek cisterny a byla provedena </w:t>
      </w:r>
      <w:r w:rsidR="001A77E7">
        <w:t xml:space="preserve">očista a následná </w:t>
      </w:r>
      <w:r>
        <w:t xml:space="preserve">dezinfekce kol, </w:t>
      </w:r>
      <w:r w:rsidR="00A81A08">
        <w:t xml:space="preserve">blatníků, </w:t>
      </w:r>
      <w:r>
        <w:t>podběhů atd.</w:t>
      </w:r>
      <w:r w:rsidR="00E637A2">
        <w:t xml:space="preserve">  </w:t>
      </w:r>
    </w:p>
    <w:p w14:paraId="57CA8CC4" w14:textId="1EC329FF" w:rsidR="00A81A08" w:rsidRDefault="00A81A08" w:rsidP="00142994">
      <w:pPr>
        <w:pStyle w:val="Odstavecseseznamem"/>
        <w:numPr>
          <w:ilvl w:val="0"/>
          <w:numId w:val="1"/>
        </w:numPr>
      </w:pPr>
      <w:r>
        <w:t xml:space="preserve">Kabina řidiče musí být </w:t>
      </w:r>
      <w:r w:rsidR="001A77E7">
        <w:t xml:space="preserve">viditelně </w:t>
      </w:r>
      <w:r>
        <w:t>čistá</w:t>
      </w:r>
      <w:r w:rsidR="001A77E7">
        <w:t xml:space="preserve"> (podlaha, sedadlo, volant)</w:t>
      </w:r>
      <w:r>
        <w:t>.</w:t>
      </w:r>
    </w:p>
    <w:p w14:paraId="0BBAA3A4" w14:textId="3AFD1E05" w:rsidR="00A81A08" w:rsidRDefault="00A81A08" w:rsidP="00142994">
      <w:pPr>
        <w:pStyle w:val="Odstavecseseznamem"/>
        <w:numPr>
          <w:ilvl w:val="0"/>
          <w:numId w:val="1"/>
        </w:numPr>
      </w:pPr>
      <w:r>
        <w:t>Vozidlo bude vybaveno postřikovacím zařízením a dezinfekčním prostředkem</w:t>
      </w:r>
      <w:r w:rsidR="001A77E7">
        <w:t>, pro potřeby řidiče.</w:t>
      </w:r>
    </w:p>
    <w:p w14:paraId="0853912E" w14:textId="0E354494" w:rsidR="009C0F8C" w:rsidRDefault="0095360B" w:rsidP="00A36E46">
      <w:pPr>
        <w:pStyle w:val="Odstavecseseznamem"/>
        <w:numPr>
          <w:ilvl w:val="0"/>
          <w:numId w:val="1"/>
        </w:numPr>
      </w:pPr>
      <w:r>
        <w:lastRenderedPageBreak/>
        <w:t>Rizikem pro kontaminaci farmy je hadice pro nasávání mléka a spojovací nástavce. Pokud dojde k</w:t>
      </w:r>
      <w:r w:rsidR="001A77E7">
        <w:t> jej</w:t>
      </w:r>
      <w:r w:rsidR="00E637A2">
        <w:t>í</w:t>
      </w:r>
      <w:r w:rsidR="000610F6">
        <w:t>mu</w:t>
      </w:r>
      <w:r w:rsidR="001A77E7">
        <w:t xml:space="preserve"> </w:t>
      </w:r>
      <w:r>
        <w:t>znečištění hnojem, kejdou, mlékem je nutné hadici očistit, omýt a vydezinfikovat před tím, než se umístí na cisternu.</w:t>
      </w:r>
    </w:p>
    <w:p w14:paraId="0CAF955A" w14:textId="51EB23B2" w:rsidR="009C0F8C" w:rsidRPr="009C0F8C" w:rsidRDefault="001A77E7" w:rsidP="00A36E46">
      <w:pPr>
        <w:pStyle w:val="Odstavecseseznamem"/>
        <w:numPr>
          <w:ilvl w:val="0"/>
          <w:numId w:val="1"/>
        </w:numPr>
      </w:pPr>
      <w:r>
        <w:t>Ri</w:t>
      </w:r>
      <w:r w:rsidR="0095360B">
        <w:t xml:space="preserve">zikem pro kontaminaci farmy je i zbytek mléka v nasávací hadici od předchozího dodavatele. </w:t>
      </w:r>
      <w:r w:rsidR="009C0F8C">
        <w:br/>
        <w:t>(Otázky k vyřešení: po sundání hadice z auta a při přípravě k sání nesmí z hadice nic vytéct. Je možno ji po ukončení sání kompletně vyprázdnit nebo případně propláchnout nebo vysanitovat</w:t>
      </w:r>
      <w:r w:rsidR="00A36E46">
        <w:t>, např.pomocí kys.citrónové</w:t>
      </w:r>
      <w:r w:rsidR="009C0F8C">
        <w:t>?</w:t>
      </w:r>
      <w:r w:rsidR="003342A2">
        <w:t xml:space="preserve"> potřebujeme nastavit přesný postup, jak s hadicí zacházet</w:t>
      </w:r>
      <w:r w:rsidR="009C0F8C">
        <w:t xml:space="preserve">) </w:t>
      </w:r>
    </w:p>
    <w:p w14:paraId="3352A053" w14:textId="32F34A7D" w:rsidR="002C5F89" w:rsidRPr="002C5F89" w:rsidRDefault="001A77E7" w:rsidP="002C5F89">
      <w:pPr>
        <w:pStyle w:val="Odstavecseseznamem"/>
        <w:numPr>
          <w:ilvl w:val="0"/>
          <w:numId w:val="1"/>
        </w:numPr>
        <w:rPr>
          <w:i/>
        </w:rPr>
      </w:pPr>
      <w:r>
        <w:t xml:space="preserve">Rizikem pro kontaminaci farmy je i aerosol. </w:t>
      </w:r>
      <w:r w:rsidR="002C5F89" w:rsidRPr="002C5F89">
        <w:t xml:space="preserve">Mlékárna bude v rámci možností organizovat svoz tak, aby do jedné komory, která má samostatné odvětrání bylo načerpáno mléko jenom z jednoho chovu. </w:t>
      </w:r>
      <w:r w:rsidR="000610F6">
        <w:t>Pro případy, kdy t</w:t>
      </w:r>
      <w:r w:rsidR="003342A2">
        <w:t>o</w:t>
      </w:r>
      <w:r w:rsidR="000610F6">
        <w:t>to organiza</w:t>
      </w:r>
      <w:r w:rsidR="003342A2">
        <w:t>ční opatření</w:t>
      </w:r>
      <w:r w:rsidR="000610F6">
        <w:t xml:space="preserve"> není možn</w:t>
      </w:r>
      <w:r w:rsidR="003342A2">
        <w:t>é</w:t>
      </w:r>
      <w:r w:rsidR="000610F6">
        <w:t xml:space="preserve"> bude v</w:t>
      </w:r>
      <w:r w:rsidR="00B36249">
        <w:t xml:space="preserve">ozidlo vybaveno tak, aby nedocházelo k rozptylu aerosolu při </w:t>
      </w:r>
      <w:r w:rsidR="000610F6">
        <w:t>čerpání</w:t>
      </w:r>
      <w:r w:rsidR="00B36249">
        <w:t xml:space="preserve"> mléka. </w:t>
      </w:r>
      <w:r w:rsidR="002C5F89">
        <w:t>t</w:t>
      </w:r>
      <w:r w:rsidR="00B36249">
        <w:t>j. bude osazeno vzduchovými filtry</w:t>
      </w:r>
      <w:r w:rsidR="000610F6">
        <w:t xml:space="preserve">, které splňují podmínky pro záchyt případného infekčního aerosolu (viz „Kodex praxe.. </w:t>
      </w:r>
      <w:r w:rsidR="003342A2">
        <w:t>V</w:t>
      </w:r>
      <w:r w:rsidR="000610F6">
        <w:t>B“)</w:t>
      </w:r>
      <w:r w:rsidR="00B36249">
        <w:t>.</w:t>
      </w:r>
    </w:p>
    <w:p w14:paraId="618C4B53" w14:textId="19C5399B" w:rsidR="00A81A08" w:rsidRDefault="00142994" w:rsidP="00405D37">
      <w:pPr>
        <w:pStyle w:val="Odstavecseseznamem"/>
        <w:numPr>
          <w:ilvl w:val="0"/>
          <w:numId w:val="1"/>
        </w:numPr>
      </w:pPr>
      <w:r>
        <w:t>Po dobu platnosti těchto omezení pro tlumení nákaz by se všichni</w:t>
      </w:r>
      <w:r w:rsidR="00A81A08">
        <w:t xml:space="preserve"> </w:t>
      </w:r>
      <w:r>
        <w:t xml:space="preserve">zaměstnanci, </w:t>
      </w:r>
      <w:r w:rsidR="000610F6">
        <w:t xml:space="preserve">mlékárny, </w:t>
      </w:r>
      <w:r>
        <w:t>kteří pracují s neošetřeným mlékem, měli vyvarovat blízkého</w:t>
      </w:r>
      <w:r w:rsidR="00A81A08">
        <w:t xml:space="preserve"> </w:t>
      </w:r>
      <w:r>
        <w:t>kontaktu s jakýmikoliv vnímavými hospodářskými zvířaty, včetně zvířat v</w:t>
      </w:r>
      <w:r w:rsidR="00A81A08">
        <w:t xml:space="preserve"> </w:t>
      </w:r>
      <w:r>
        <w:t>domácnosti, např. jehňat v zájmovém chovu atd.</w:t>
      </w:r>
    </w:p>
    <w:p w14:paraId="58365679" w14:textId="77777777" w:rsidR="00A81A08" w:rsidRDefault="00A81A08" w:rsidP="005C36D9">
      <w:pPr>
        <w:pStyle w:val="Odstavecseseznamem"/>
      </w:pPr>
    </w:p>
    <w:p w14:paraId="1A2F0944" w14:textId="77777777" w:rsidR="00A81A08" w:rsidRDefault="00A81A08" w:rsidP="005C36D9">
      <w:pPr>
        <w:pStyle w:val="Odstavecseseznamem"/>
      </w:pPr>
    </w:p>
    <w:p w14:paraId="585F54EA" w14:textId="77777777" w:rsidR="00A81A08" w:rsidRDefault="00A81A08" w:rsidP="005C36D9">
      <w:pPr>
        <w:pStyle w:val="Odstavecseseznamem"/>
      </w:pPr>
    </w:p>
    <w:p w14:paraId="31C20DEF" w14:textId="1494B2D2" w:rsidR="001E44ED" w:rsidRDefault="001E44ED" w:rsidP="005C36D9">
      <w:pPr>
        <w:pStyle w:val="Odstavecseseznamem"/>
      </w:pPr>
      <w:r>
        <w:t xml:space="preserve">  </w:t>
      </w:r>
      <w:r w:rsidR="00A84D25">
        <w:t>1</w:t>
      </w:r>
      <w:r>
        <w:t>.</w:t>
      </w:r>
      <w:r w:rsidR="00A84D25">
        <w:t>4</w:t>
      </w:r>
      <w:r>
        <w:t xml:space="preserve">.2025                                          Za zdravotní komisi </w:t>
      </w:r>
    </w:p>
    <w:p w14:paraId="60708010" w14:textId="6BB81A63" w:rsidR="001E44ED" w:rsidRDefault="001E44ED" w:rsidP="001E44ED">
      <w:r>
        <w:t xml:space="preserve">                                                                                                             Václav Osička</w:t>
      </w:r>
      <w:r w:rsidR="00A84D25">
        <w:br/>
        <w:t xml:space="preserve">                                                                                                              Soňa Šlosárková</w:t>
      </w:r>
      <w:r>
        <w:t xml:space="preserve">           </w:t>
      </w:r>
    </w:p>
    <w:p w14:paraId="715698C2" w14:textId="222F34E0" w:rsidR="000C1897" w:rsidRDefault="000C1897" w:rsidP="001E44ED"/>
    <w:p w14:paraId="080C4C85" w14:textId="5AE0474F" w:rsidR="000C1897" w:rsidRDefault="000C1897" w:rsidP="001E44ED"/>
    <w:p w14:paraId="691C75FE" w14:textId="03E77861" w:rsidR="000C1897" w:rsidRDefault="000C1897" w:rsidP="001E44ED"/>
    <w:p w14:paraId="6201D251" w14:textId="7AEE464A" w:rsidR="000C1897" w:rsidRDefault="000C1897" w:rsidP="001E44ED"/>
    <w:p w14:paraId="00A884C5" w14:textId="77777777" w:rsidR="00454A76" w:rsidRDefault="00F9768D" w:rsidP="00454A76">
      <w:r>
        <w:t xml:space="preserve">Z materiálu </w:t>
      </w:r>
      <w:r w:rsidRPr="00F9768D">
        <w:t>Ministerstv</w:t>
      </w:r>
      <w:r w:rsidR="00454A76">
        <w:t>a</w:t>
      </w:r>
      <w:r>
        <w:t xml:space="preserve"> </w:t>
      </w:r>
      <w:r w:rsidRPr="00F9768D">
        <w:t>zemědělství</w:t>
      </w:r>
      <w:r>
        <w:t xml:space="preserve"> </w:t>
      </w:r>
      <w:r w:rsidRPr="00F9768D">
        <w:t xml:space="preserve">Spojených států </w:t>
      </w:r>
      <w:r w:rsidR="00454A76">
        <w:t xml:space="preserve">Risk Assessment for the Transmission of Foot-and-Mouth Disease via the Transport of Raw Milk Into, Within, and Outside of a Control Area during an Outbreak, May 2013 </w:t>
      </w:r>
    </w:p>
    <w:p w14:paraId="28DDE251" w14:textId="77777777" w:rsidR="00454A76" w:rsidRDefault="00454A76" w:rsidP="00454A76"/>
    <w:p w14:paraId="4A27B9E6" w14:textId="77777777" w:rsidR="00454A76" w:rsidRDefault="00454A76" w:rsidP="00454A76">
      <w:r>
        <w:t>ZÁVĚRY:</w:t>
      </w:r>
    </w:p>
    <w:p w14:paraId="651249CB" w14:textId="13C6BC05" w:rsidR="000C1897" w:rsidRPr="00454A76" w:rsidRDefault="000C1897" w:rsidP="00454A76">
      <w:pPr>
        <w:rPr>
          <w:b/>
        </w:rPr>
      </w:pPr>
      <w:r w:rsidRPr="00454A76">
        <w:rPr>
          <w:b/>
        </w:rPr>
        <w:t>Odhadovaná pravděpodobnost rizika zavlečení nákazy pomocí:</w:t>
      </w:r>
    </w:p>
    <w:p w14:paraId="3D6CF3B6" w14:textId="21BA3A1A" w:rsidR="000C1897" w:rsidRPr="000C1897" w:rsidRDefault="000C1897" w:rsidP="000C1897">
      <w:r w:rsidRPr="000C1897">
        <w:lastRenderedPageBreak/>
        <w:t xml:space="preserve">• </w:t>
      </w:r>
      <w:r w:rsidRPr="00454A76">
        <w:rPr>
          <w:b/>
        </w:rPr>
        <w:t xml:space="preserve">bioaerosolů </w:t>
      </w:r>
      <w:r w:rsidRPr="000C1897">
        <w:t>vycházejících z cisterny a šířících infekční virus při sběru a přepravě mléka se odhaduje</w:t>
      </w:r>
      <w:r>
        <w:t xml:space="preserve"> </w:t>
      </w:r>
      <w:r w:rsidRPr="000C1897">
        <w:t xml:space="preserve">jako </w:t>
      </w:r>
      <w:r w:rsidRPr="00454A76">
        <w:rPr>
          <w:b/>
        </w:rPr>
        <w:t>nízká až velmi nízká</w:t>
      </w:r>
      <w:r w:rsidRPr="000C1897">
        <w:t>.</w:t>
      </w:r>
    </w:p>
    <w:p w14:paraId="610EFC2E" w14:textId="259FE819" w:rsidR="000C1897" w:rsidRPr="000C1897" w:rsidRDefault="000C1897" w:rsidP="000C1897">
      <w:r w:rsidRPr="000C1897">
        <w:t xml:space="preserve">• </w:t>
      </w:r>
      <w:r w:rsidRPr="00454A76">
        <w:rPr>
          <w:b/>
        </w:rPr>
        <w:t>kontaminace přepravních vozů a kabin nákladních automobilů</w:t>
      </w:r>
      <w:r w:rsidRPr="000C1897">
        <w:t xml:space="preserve"> rozlitým mlékem na infikovaném,</w:t>
      </w:r>
      <w:r>
        <w:t xml:space="preserve"> </w:t>
      </w:r>
      <w:r w:rsidRPr="000C1897">
        <w:t xml:space="preserve">ale nezjištěném hospodářství je </w:t>
      </w:r>
      <w:r w:rsidRPr="00454A76">
        <w:rPr>
          <w:b/>
        </w:rPr>
        <w:t>střední až vysoká</w:t>
      </w:r>
      <w:r w:rsidRPr="000C1897">
        <w:t>.</w:t>
      </w:r>
    </w:p>
    <w:p w14:paraId="2920CB96" w14:textId="13528F33" w:rsidR="000C1897" w:rsidRPr="000C1897" w:rsidRDefault="000C1897" w:rsidP="000C1897">
      <w:r w:rsidRPr="000C1897">
        <w:t xml:space="preserve">• </w:t>
      </w:r>
      <w:r w:rsidRPr="00454A76">
        <w:rPr>
          <w:b/>
        </w:rPr>
        <w:t>vnější kontaminace cisteren, skladovacích prostor a přečerpávacích hadic</w:t>
      </w:r>
      <w:r w:rsidRPr="000C1897">
        <w:t xml:space="preserve"> rozlitým mlékem v infikované,</w:t>
      </w:r>
      <w:r>
        <w:t xml:space="preserve"> </w:t>
      </w:r>
      <w:r w:rsidRPr="000C1897">
        <w:t xml:space="preserve">ale nezjištěné farmě je </w:t>
      </w:r>
      <w:r w:rsidRPr="00454A76">
        <w:rPr>
          <w:b/>
        </w:rPr>
        <w:t>střední až vysoká</w:t>
      </w:r>
      <w:r w:rsidRPr="000C1897">
        <w:t>.</w:t>
      </w:r>
    </w:p>
    <w:p w14:paraId="26BB66F5" w14:textId="71F4F7E9" w:rsidR="000C1897" w:rsidRPr="000C1897" w:rsidRDefault="000C1897" w:rsidP="000C1897">
      <w:r w:rsidRPr="000C1897">
        <w:t xml:space="preserve">• </w:t>
      </w:r>
      <w:r w:rsidRPr="00454A76">
        <w:rPr>
          <w:b/>
        </w:rPr>
        <w:t>virus přítomný ve zbytcích mléka ponechaných v cisterně</w:t>
      </w:r>
      <w:r w:rsidRPr="000C1897">
        <w:t xml:space="preserve">, která nebyla ošetřena </w:t>
      </w:r>
      <w:r>
        <w:t>čištěním na místě</w:t>
      </w:r>
      <w:r w:rsidRPr="000C1897">
        <w:t>, způsobí uvolnění</w:t>
      </w:r>
      <w:r>
        <w:t xml:space="preserve"> </w:t>
      </w:r>
      <w:r w:rsidRPr="000C1897">
        <w:t xml:space="preserve">viru v neinfikované farmě, je </w:t>
      </w:r>
      <w:r w:rsidRPr="00454A76">
        <w:rPr>
          <w:b/>
        </w:rPr>
        <w:t>zanedbatelný až nízký</w:t>
      </w:r>
      <w:r w:rsidRPr="000C1897">
        <w:t>.</w:t>
      </w:r>
    </w:p>
    <w:p w14:paraId="6D57302D" w14:textId="241ADF77" w:rsidR="000C1897" w:rsidRPr="000C1897" w:rsidRDefault="000C1897" w:rsidP="000C1897">
      <w:r w:rsidRPr="000C1897">
        <w:t xml:space="preserve">• </w:t>
      </w:r>
      <w:r w:rsidRPr="00454A76">
        <w:rPr>
          <w:b/>
        </w:rPr>
        <w:t>přímé uvolnění viru prostřednictvím mléka</w:t>
      </w:r>
      <w:r w:rsidRPr="000C1897">
        <w:t xml:space="preserve"> </w:t>
      </w:r>
      <w:r w:rsidRPr="00454A76">
        <w:rPr>
          <w:b/>
        </w:rPr>
        <w:t>rozlitého z hadice</w:t>
      </w:r>
      <w:r w:rsidRPr="000C1897">
        <w:t xml:space="preserve"> na neinfikovaném hospodářství je</w:t>
      </w:r>
      <w:r>
        <w:t xml:space="preserve"> </w:t>
      </w:r>
      <w:r w:rsidRPr="00454A76">
        <w:rPr>
          <w:b/>
        </w:rPr>
        <w:t>střední až vysoká</w:t>
      </w:r>
      <w:r w:rsidRPr="000C1897">
        <w:t>.</w:t>
      </w:r>
    </w:p>
    <w:p w14:paraId="6378963B" w14:textId="12D73AA1" w:rsidR="000C1897" w:rsidRPr="000C1897" w:rsidRDefault="000C1897" w:rsidP="000C1897">
      <w:r w:rsidRPr="000C1897">
        <w:t>• přímé uvolnění viru z rozlitého mléka kontaminací vnějších povrchů cisterny nebo oděvu, bot či</w:t>
      </w:r>
      <w:r>
        <w:t xml:space="preserve"> </w:t>
      </w:r>
      <w:r w:rsidRPr="000C1897">
        <w:t xml:space="preserve">rukou přepravce je </w:t>
      </w:r>
      <w:r w:rsidRPr="00A84D25">
        <w:rPr>
          <w:b/>
          <w:bCs/>
        </w:rPr>
        <w:t>střední až vysoká</w:t>
      </w:r>
      <w:r w:rsidRPr="000C1897">
        <w:t>.</w:t>
      </w:r>
    </w:p>
    <w:p w14:paraId="39140F47" w14:textId="676DB27C" w:rsidR="000C1897" w:rsidRPr="00454A76" w:rsidRDefault="000C1897" w:rsidP="000C1897">
      <w:pPr>
        <w:rPr>
          <w:b/>
        </w:rPr>
      </w:pPr>
      <w:r w:rsidRPr="000C1897">
        <w:t xml:space="preserve">• </w:t>
      </w:r>
      <w:r w:rsidRPr="00454A76">
        <w:rPr>
          <w:b/>
        </w:rPr>
        <w:t>náhodného rozlití mléka</w:t>
      </w:r>
      <w:r w:rsidRPr="000C1897">
        <w:t>, které by mělo za následek křížovou kontaminaci osoby, vozidla nebo</w:t>
      </w:r>
      <w:r>
        <w:t xml:space="preserve"> </w:t>
      </w:r>
      <w:r w:rsidRPr="000C1897">
        <w:t xml:space="preserve">hospodářství při jízdě po společných komunikacích nebo jiných zastávkách, </w:t>
      </w:r>
      <w:r w:rsidRPr="00454A76">
        <w:rPr>
          <w:b/>
        </w:rPr>
        <w:t>je nízká.</w:t>
      </w:r>
    </w:p>
    <w:p w14:paraId="519AE7DD" w14:textId="77777777" w:rsidR="000C1897" w:rsidRPr="000C1897" w:rsidRDefault="000C1897" w:rsidP="000C1897">
      <w:r w:rsidRPr="000C1897">
        <w:t xml:space="preserve">• </w:t>
      </w:r>
      <w:r w:rsidRPr="00454A76">
        <w:rPr>
          <w:b/>
        </w:rPr>
        <w:t>kontaminace odvozní soupravy a kabiny médii z prostředí</w:t>
      </w:r>
      <w:r w:rsidRPr="000C1897">
        <w:t xml:space="preserve"> je </w:t>
      </w:r>
      <w:r w:rsidRPr="00454A76">
        <w:rPr>
          <w:b/>
        </w:rPr>
        <w:t>střední až vysoká</w:t>
      </w:r>
      <w:r w:rsidRPr="000C1897">
        <w:t>.</w:t>
      </w:r>
    </w:p>
    <w:p w14:paraId="18D2B0DD" w14:textId="2207F0A7" w:rsidR="000C1897" w:rsidRPr="000C1897" w:rsidRDefault="000C1897" w:rsidP="000C1897">
      <w:r w:rsidRPr="000C1897">
        <w:t xml:space="preserve">• </w:t>
      </w:r>
      <w:r w:rsidRPr="00454A76">
        <w:rPr>
          <w:b/>
        </w:rPr>
        <w:t>vnější kontaminace cisterny</w:t>
      </w:r>
      <w:r w:rsidRPr="000C1897">
        <w:t xml:space="preserve"> (včetně skladovacích prostor a přečerpávací hadice) médii z</w:t>
      </w:r>
      <w:r>
        <w:t xml:space="preserve"> </w:t>
      </w:r>
      <w:r w:rsidRPr="000C1897">
        <w:t xml:space="preserve">prostředí je </w:t>
      </w:r>
      <w:r w:rsidRPr="00454A76">
        <w:rPr>
          <w:b/>
        </w:rPr>
        <w:t>střední až vysoká</w:t>
      </w:r>
      <w:r w:rsidRPr="000C1897">
        <w:t>.</w:t>
      </w:r>
    </w:p>
    <w:p w14:paraId="246182C9" w14:textId="38AE3E02" w:rsidR="000C1897" w:rsidRPr="000C1897" w:rsidRDefault="000C1897" w:rsidP="000C1897">
      <w:r w:rsidRPr="000C1897">
        <w:t xml:space="preserve">• </w:t>
      </w:r>
      <w:r w:rsidRPr="00454A76">
        <w:rPr>
          <w:b/>
        </w:rPr>
        <w:t>přímé uvolnění kontaminace životního prostředí z vnějších povrchů cisterny</w:t>
      </w:r>
      <w:r w:rsidRPr="000C1897">
        <w:t xml:space="preserve"> a </w:t>
      </w:r>
      <w:r w:rsidRPr="00454A76">
        <w:rPr>
          <w:b/>
        </w:rPr>
        <w:t>oděvu, bot a rukou přepravce</w:t>
      </w:r>
      <w:r w:rsidRPr="000C1897">
        <w:t xml:space="preserve"> na neinfikované farmě je </w:t>
      </w:r>
      <w:r w:rsidRPr="00454A76">
        <w:rPr>
          <w:b/>
        </w:rPr>
        <w:t>střední až vysoká</w:t>
      </w:r>
      <w:r w:rsidRPr="000C1897">
        <w:t>.</w:t>
      </w:r>
    </w:p>
    <w:p w14:paraId="220B6F0F" w14:textId="7A2BCD4E" w:rsidR="000C1897" w:rsidRPr="00454A76" w:rsidRDefault="000C1897" w:rsidP="000C1897">
      <w:pPr>
        <w:rPr>
          <w:b/>
        </w:rPr>
      </w:pPr>
      <w:r w:rsidRPr="000C1897">
        <w:t xml:space="preserve">• </w:t>
      </w:r>
      <w:r w:rsidRPr="00454A76">
        <w:rPr>
          <w:b/>
        </w:rPr>
        <w:t>křížová kontaminace osob, vozidel nebo zemědělských podniků</w:t>
      </w:r>
      <w:r w:rsidRPr="000C1897">
        <w:t xml:space="preserve"> prostřednictvím usazování</w:t>
      </w:r>
      <w:r>
        <w:t xml:space="preserve"> </w:t>
      </w:r>
      <w:r w:rsidRPr="000C1897">
        <w:t>environmentálních médií na běžných komunikacích a jiných površích v důsledku vnější kontaminace</w:t>
      </w:r>
      <w:r>
        <w:t xml:space="preserve"> </w:t>
      </w:r>
      <w:r w:rsidRPr="000C1897">
        <w:t xml:space="preserve">cisterny a odvozní soupravy je </w:t>
      </w:r>
      <w:r w:rsidRPr="00454A76">
        <w:rPr>
          <w:b/>
        </w:rPr>
        <w:t>střední až vysoká.</w:t>
      </w:r>
    </w:p>
    <w:sectPr w:rsidR="000C1897" w:rsidRPr="0045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760C0"/>
    <w:multiLevelType w:val="hybridMultilevel"/>
    <w:tmpl w:val="3E3E4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7B"/>
    <w:rsid w:val="00013317"/>
    <w:rsid w:val="00047D27"/>
    <w:rsid w:val="000610F6"/>
    <w:rsid w:val="000C1897"/>
    <w:rsid w:val="00142994"/>
    <w:rsid w:val="001A77E7"/>
    <w:rsid w:val="001E44ED"/>
    <w:rsid w:val="00272EC6"/>
    <w:rsid w:val="002C5F89"/>
    <w:rsid w:val="003342A2"/>
    <w:rsid w:val="00371319"/>
    <w:rsid w:val="004157C2"/>
    <w:rsid w:val="00443B61"/>
    <w:rsid w:val="00454A76"/>
    <w:rsid w:val="004E6283"/>
    <w:rsid w:val="005A562B"/>
    <w:rsid w:val="005C36D9"/>
    <w:rsid w:val="005C377E"/>
    <w:rsid w:val="0071747B"/>
    <w:rsid w:val="0078333D"/>
    <w:rsid w:val="00886C66"/>
    <w:rsid w:val="0095360B"/>
    <w:rsid w:val="009579EF"/>
    <w:rsid w:val="009646E0"/>
    <w:rsid w:val="009974D7"/>
    <w:rsid w:val="009C0F8C"/>
    <w:rsid w:val="00A36E46"/>
    <w:rsid w:val="00A81A08"/>
    <w:rsid w:val="00A84D25"/>
    <w:rsid w:val="00B32682"/>
    <w:rsid w:val="00B36249"/>
    <w:rsid w:val="00C73E77"/>
    <w:rsid w:val="00CA4708"/>
    <w:rsid w:val="00E637A2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E14D"/>
  <w15:chartTrackingRefBased/>
  <w15:docId w15:val="{F2AEC8E6-6D8E-4DB5-83B4-166A222B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7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7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7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7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7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4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4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4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4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4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4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7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7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74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74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74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4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747B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Osička</dc:creator>
  <cp:keywords/>
  <dc:description/>
  <cp:lastModifiedBy>Václav Osička</cp:lastModifiedBy>
  <cp:revision>3</cp:revision>
  <cp:lastPrinted>2025-04-01T08:37:00Z</cp:lastPrinted>
  <dcterms:created xsi:type="dcterms:W3CDTF">2025-04-01T19:46:00Z</dcterms:created>
  <dcterms:modified xsi:type="dcterms:W3CDTF">2025-04-02T04:50:00Z</dcterms:modified>
</cp:coreProperties>
</file>