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B3D9" w14:textId="77777777" w:rsidR="00D0029A" w:rsidRDefault="00D33CFA">
      <w:pPr>
        <w:pStyle w:val="Nadpis1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7" w:color="auto"/>
        </w:pBdr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DOPLNĚNÍ P</w:t>
      </w:r>
      <w:r>
        <w:rPr>
          <w:rFonts w:ascii="Times New Roman" w:hAnsi="Times New Roman"/>
          <w:caps/>
          <w:sz w:val="24"/>
        </w:rPr>
        <w:t>ů</w:t>
      </w:r>
      <w:r>
        <w:rPr>
          <w:rFonts w:ascii="Times New Roman" w:hAnsi="Times New Roman"/>
          <w:sz w:val="24"/>
        </w:rPr>
        <w:t>VOD</w:t>
      </w:r>
      <w:r>
        <w:rPr>
          <w:rFonts w:ascii="Times New Roman" w:hAnsi="Times New Roman"/>
          <w:caps/>
          <w:sz w:val="24"/>
        </w:rPr>
        <w:t>ů</w:t>
      </w:r>
      <w:r>
        <w:rPr>
          <w:rFonts w:ascii="Times New Roman" w:hAnsi="Times New Roman"/>
          <w:sz w:val="24"/>
        </w:rPr>
        <w:t xml:space="preserve"> DO ÚSTŘEDNÍ EVIDENCE</w:t>
      </w:r>
    </w:p>
    <w:tbl>
      <w:tblPr>
        <w:tblW w:w="0" w:type="auto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40"/>
        <w:gridCol w:w="144"/>
        <w:gridCol w:w="284"/>
        <w:gridCol w:w="284"/>
        <w:gridCol w:w="284"/>
        <w:gridCol w:w="284"/>
        <w:gridCol w:w="140"/>
        <w:gridCol w:w="850"/>
        <w:gridCol w:w="559"/>
        <w:gridCol w:w="576"/>
        <w:gridCol w:w="689"/>
        <w:gridCol w:w="19"/>
        <w:gridCol w:w="1559"/>
        <w:gridCol w:w="952"/>
        <w:gridCol w:w="3726"/>
        <w:gridCol w:w="1275"/>
        <w:gridCol w:w="1418"/>
        <w:gridCol w:w="1418"/>
      </w:tblGrid>
      <w:tr w:rsidR="00D0029A" w14:paraId="16F050C1" w14:textId="77777777">
        <w:trPr>
          <w:gridAfter w:val="8"/>
          <w:wAfter w:w="11056" w:type="dxa"/>
          <w:trHeight w:val="91"/>
        </w:trPr>
        <w:tc>
          <w:tcPr>
            <w:tcW w:w="1560" w:type="dxa"/>
            <w:gridSpan w:val="6"/>
            <w:vAlign w:val="center"/>
          </w:tcPr>
          <w:p w14:paraId="75FE2F32" w14:textId="77777777" w:rsidR="00D0029A" w:rsidRDefault="00D33CFA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Hospodářství</w:t>
            </w:r>
          </w:p>
        </w:tc>
        <w:tc>
          <w:tcPr>
            <w:tcW w:w="709" w:type="dxa"/>
            <w:gridSpan w:val="3"/>
            <w:vAlign w:val="center"/>
          </w:tcPr>
          <w:p w14:paraId="3365872D" w14:textId="77777777" w:rsidR="00D0029A" w:rsidRDefault="00D0029A">
            <w:pPr>
              <w:spacing w:befor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58FFA67B" w14:textId="77777777" w:rsidR="00D0029A" w:rsidRDefault="00D33CFA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stáj</w:t>
            </w:r>
          </w:p>
        </w:tc>
        <w:tc>
          <w:tcPr>
            <w:tcW w:w="1985" w:type="dxa"/>
            <w:gridSpan w:val="3"/>
            <w:vAlign w:val="center"/>
          </w:tcPr>
          <w:p w14:paraId="62A2B46B" w14:textId="77777777" w:rsidR="00D0029A" w:rsidRDefault="00D0029A">
            <w:pPr>
              <w:spacing w:before="120"/>
              <w:jc w:val="left"/>
              <w:rPr>
                <w:rFonts w:ascii="Times New Roman" w:hAnsi="Times New Roman"/>
              </w:rPr>
            </w:pPr>
          </w:p>
        </w:tc>
      </w:tr>
      <w:tr w:rsidR="00D0029A" w14:paraId="6616105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8"/>
        </w:trPr>
        <w:tc>
          <w:tcPr>
            <w:tcW w:w="284" w:type="dxa"/>
          </w:tcPr>
          <w:p w14:paraId="1C56B476" w14:textId="77777777" w:rsidR="00D0029A" w:rsidRDefault="00D0029A"/>
        </w:tc>
        <w:tc>
          <w:tcPr>
            <w:tcW w:w="284" w:type="dxa"/>
          </w:tcPr>
          <w:p w14:paraId="4555DD1F" w14:textId="77777777" w:rsidR="00D0029A" w:rsidRDefault="00D0029A"/>
        </w:tc>
        <w:tc>
          <w:tcPr>
            <w:tcW w:w="284" w:type="dxa"/>
          </w:tcPr>
          <w:p w14:paraId="0A10C854" w14:textId="77777777" w:rsidR="00D0029A" w:rsidRDefault="00D0029A"/>
        </w:tc>
        <w:tc>
          <w:tcPr>
            <w:tcW w:w="284" w:type="dxa"/>
          </w:tcPr>
          <w:p w14:paraId="40E1FEBB" w14:textId="77777777" w:rsidR="00D0029A" w:rsidRDefault="00D0029A"/>
        </w:tc>
        <w:tc>
          <w:tcPr>
            <w:tcW w:w="284" w:type="dxa"/>
          </w:tcPr>
          <w:p w14:paraId="38F618F6" w14:textId="77777777" w:rsidR="00D0029A" w:rsidRDefault="00D0029A"/>
        </w:tc>
        <w:tc>
          <w:tcPr>
            <w:tcW w:w="284" w:type="dxa"/>
            <w:gridSpan w:val="2"/>
          </w:tcPr>
          <w:p w14:paraId="542864B7" w14:textId="77777777" w:rsidR="00D0029A" w:rsidRDefault="00D0029A"/>
        </w:tc>
        <w:tc>
          <w:tcPr>
            <w:tcW w:w="284" w:type="dxa"/>
          </w:tcPr>
          <w:p w14:paraId="2CACA808" w14:textId="77777777" w:rsidR="00D0029A" w:rsidRDefault="00D0029A"/>
        </w:tc>
        <w:tc>
          <w:tcPr>
            <w:tcW w:w="284" w:type="dxa"/>
          </w:tcPr>
          <w:p w14:paraId="76B715CB" w14:textId="77777777" w:rsidR="00D0029A" w:rsidRDefault="00D0029A"/>
        </w:tc>
        <w:tc>
          <w:tcPr>
            <w:tcW w:w="284" w:type="dxa"/>
          </w:tcPr>
          <w:p w14:paraId="68CBF33F" w14:textId="77777777" w:rsidR="00D0029A" w:rsidRDefault="00D0029A"/>
        </w:tc>
        <w:tc>
          <w:tcPr>
            <w:tcW w:w="284" w:type="dxa"/>
          </w:tcPr>
          <w:p w14:paraId="733FA44E" w14:textId="77777777" w:rsidR="00D0029A" w:rsidRDefault="00D0029A"/>
        </w:tc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</w:tcPr>
          <w:p w14:paraId="6B8F3E2B" w14:textId="77777777" w:rsidR="00D0029A" w:rsidRDefault="00D0029A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150DEF2" w14:textId="77777777" w:rsidR="00D0029A" w:rsidRDefault="00D0029A"/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5D656" w14:textId="77777777" w:rsidR="00D0029A" w:rsidRDefault="00D0029A"/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C74CA" w14:textId="77777777" w:rsidR="00D0029A" w:rsidRDefault="00D0029A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C99312B" w14:textId="77777777" w:rsidR="00D0029A" w:rsidRDefault="00D0029A"/>
        </w:tc>
        <w:tc>
          <w:tcPr>
            <w:tcW w:w="3726" w:type="dxa"/>
            <w:tcBorders>
              <w:top w:val="nil"/>
              <w:left w:val="nil"/>
              <w:bottom w:val="nil"/>
            </w:tcBorders>
          </w:tcPr>
          <w:p w14:paraId="3BFFF28C" w14:textId="77777777" w:rsidR="00D0029A" w:rsidRDefault="00D0029A"/>
        </w:tc>
        <w:tc>
          <w:tcPr>
            <w:tcW w:w="1275" w:type="dxa"/>
            <w:vAlign w:val="center"/>
          </w:tcPr>
          <w:p w14:paraId="6508B9FA" w14:textId="77777777" w:rsidR="00D0029A" w:rsidRDefault="00D3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TUŘI</w:t>
            </w:r>
          </w:p>
        </w:tc>
        <w:tc>
          <w:tcPr>
            <w:tcW w:w="1418" w:type="dxa"/>
            <w:vAlign w:val="center"/>
          </w:tcPr>
          <w:p w14:paraId="1AD392D9" w14:textId="77777777" w:rsidR="00D0029A" w:rsidRDefault="00D3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OVCE</w:t>
            </w:r>
          </w:p>
        </w:tc>
        <w:tc>
          <w:tcPr>
            <w:tcW w:w="1417" w:type="dxa"/>
            <w:vAlign w:val="center"/>
          </w:tcPr>
          <w:p w14:paraId="41B55F4E" w14:textId="77777777" w:rsidR="00D0029A" w:rsidRDefault="00D3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KOZY</w:t>
            </w:r>
          </w:p>
        </w:tc>
      </w:tr>
      <w:tr w:rsidR="00D0029A" w14:paraId="1182CE13" w14:textId="77777777">
        <w:trPr>
          <w:cantSplit/>
          <w:trHeight w:val="85"/>
        </w:trPr>
        <w:tc>
          <w:tcPr>
            <w:tcW w:w="11908" w:type="dxa"/>
            <w:gridSpan w:val="20"/>
            <w:vAlign w:val="center"/>
          </w:tcPr>
          <w:p w14:paraId="777D0396" w14:textId="77777777" w:rsidR="00D0029A" w:rsidRDefault="00D0029A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11FF7D9E" w14:textId="77777777" w:rsidR="00D0029A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 nehodící se škrtněte</w:t>
            </w:r>
          </w:p>
        </w:tc>
      </w:tr>
      <w:tr w:rsidR="00D0029A" w14:paraId="2A835B3D" w14:textId="77777777">
        <w:trPr>
          <w:gridAfter w:val="3"/>
          <w:wAfter w:w="4110" w:type="dxa"/>
          <w:cantSplit/>
          <w:trHeight w:val="167"/>
        </w:trPr>
        <w:tc>
          <w:tcPr>
            <w:tcW w:w="3828" w:type="dxa"/>
            <w:gridSpan w:val="13"/>
            <w:tcBorders>
              <w:left w:val="nil"/>
            </w:tcBorders>
            <w:vAlign w:val="center"/>
          </w:tcPr>
          <w:p w14:paraId="622860CE" w14:textId="77777777" w:rsidR="00D0029A" w:rsidRDefault="00D0029A">
            <w:pPr>
              <w:spacing w:befor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21697A0" w14:textId="77777777" w:rsidR="00D0029A" w:rsidRDefault="00D33CFA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 držitele: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vAlign w:val="center"/>
          </w:tcPr>
          <w:p w14:paraId="77C3B854" w14:textId="77777777" w:rsidR="00D0029A" w:rsidRDefault="00D0029A">
            <w:pPr>
              <w:spacing w:before="120"/>
              <w:jc w:val="left"/>
              <w:rPr>
                <w:rFonts w:ascii="Times New Roman" w:hAnsi="Times New Roman"/>
              </w:rPr>
            </w:pPr>
          </w:p>
        </w:tc>
      </w:tr>
      <w:tr w:rsidR="00D0029A" w14:paraId="738BA7A3" w14:textId="77777777">
        <w:trPr>
          <w:gridAfter w:val="3"/>
          <w:wAfter w:w="4110" w:type="dxa"/>
          <w:cantSplit/>
        </w:trPr>
        <w:tc>
          <w:tcPr>
            <w:tcW w:w="11908" w:type="dxa"/>
            <w:gridSpan w:val="20"/>
            <w:vAlign w:val="center"/>
          </w:tcPr>
          <w:p w14:paraId="0C4FFC38" w14:textId="77777777" w:rsidR="00D0029A" w:rsidRDefault="00D0029A">
            <w:pPr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D0029A" w14:paraId="77CFDCD9" w14:textId="77777777">
        <w:trPr>
          <w:gridAfter w:val="3"/>
          <w:wAfter w:w="4110" w:type="dxa"/>
          <w:cantSplit/>
          <w:trHeight w:val="167"/>
        </w:trPr>
        <w:tc>
          <w:tcPr>
            <w:tcW w:w="3830" w:type="dxa"/>
            <w:gridSpan w:val="13"/>
            <w:vAlign w:val="center"/>
          </w:tcPr>
          <w:p w14:paraId="4FAB1A5D" w14:textId="77777777" w:rsidR="00D0029A" w:rsidRDefault="00D0029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21F4F41" w14:textId="77777777" w:rsidR="00D0029A" w:rsidRDefault="00D33CF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vAlign w:val="center"/>
          </w:tcPr>
          <w:p w14:paraId="363058EA" w14:textId="77777777" w:rsidR="00D0029A" w:rsidRDefault="00D0029A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7C587AD9" w14:textId="77777777" w:rsidR="00D0029A" w:rsidRDefault="00D0029A">
      <w:pPr>
        <w:jc w:val="left"/>
        <w:rPr>
          <w:rFonts w:ascii="Times New Roman" w:hAnsi="Times New Roman"/>
        </w:rPr>
      </w:pPr>
    </w:p>
    <w:tbl>
      <w:tblPr>
        <w:tblW w:w="0" w:type="auto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"/>
        <w:gridCol w:w="213"/>
        <w:gridCol w:w="212"/>
        <w:gridCol w:w="213"/>
        <w:gridCol w:w="213"/>
        <w:gridCol w:w="212"/>
        <w:gridCol w:w="213"/>
        <w:gridCol w:w="213"/>
        <w:gridCol w:w="212"/>
        <w:gridCol w:w="213"/>
        <w:gridCol w:w="213"/>
        <w:gridCol w:w="212"/>
        <w:gridCol w:w="213"/>
        <w:gridCol w:w="213"/>
        <w:gridCol w:w="236"/>
        <w:gridCol w:w="236"/>
        <w:gridCol w:w="236"/>
        <w:gridCol w:w="237"/>
        <w:gridCol w:w="236"/>
        <w:gridCol w:w="23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59"/>
        <w:gridCol w:w="260"/>
        <w:gridCol w:w="260"/>
        <w:gridCol w:w="260"/>
        <w:gridCol w:w="260"/>
        <w:gridCol w:w="260"/>
        <w:gridCol w:w="232"/>
        <w:gridCol w:w="233"/>
        <w:gridCol w:w="233"/>
        <w:gridCol w:w="233"/>
        <w:gridCol w:w="233"/>
        <w:gridCol w:w="233"/>
        <w:gridCol w:w="233"/>
        <w:gridCol w:w="232"/>
        <w:gridCol w:w="233"/>
        <w:gridCol w:w="233"/>
        <w:gridCol w:w="233"/>
        <w:gridCol w:w="233"/>
        <w:gridCol w:w="233"/>
        <w:gridCol w:w="233"/>
        <w:gridCol w:w="226"/>
        <w:gridCol w:w="227"/>
        <w:gridCol w:w="227"/>
        <w:gridCol w:w="227"/>
        <w:gridCol w:w="227"/>
        <w:gridCol w:w="226"/>
        <w:gridCol w:w="227"/>
        <w:gridCol w:w="227"/>
        <w:gridCol w:w="227"/>
        <w:gridCol w:w="227"/>
        <w:gridCol w:w="851"/>
        <w:gridCol w:w="850"/>
      </w:tblGrid>
      <w:tr w:rsidR="00D0029A" w14:paraId="6771D03C" w14:textId="77777777">
        <w:tc>
          <w:tcPr>
            <w:tcW w:w="2977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96DC726" w14:textId="77777777" w:rsidR="00D0029A" w:rsidRDefault="00D33CFA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Číslo zvířete</w:t>
            </w:r>
          </w:p>
        </w:tc>
        <w:tc>
          <w:tcPr>
            <w:tcW w:w="14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7DE16F" w14:textId="77777777" w:rsidR="00D0029A" w:rsidRDefault="00D33CFA">
            <w:pPr>
              <w:spacing w:before="120" w:line="16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Datum</w:t>
            </w:r>
          </w:p>
          <w:p w14:paraId="7F3E36FD" w14:textId="77777777" w:rsidR="00D0029A" w:rsidRDefault="00D33CFA">
            <w:pPr>
              <w:spacing w:before="120" w:line="16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narození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D075AF" w14:textId="77777777" w:rsidR="00D0029A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Plemeno zvířete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3F7219" w14:textId="77777777" w:rsidR="00D0029A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Otec</w:t>
            </w:r>
          </w:p>
        </w:tc>
        <w:tc>
          <w:tcPr>
            <w:tcW w:w="326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08F36A" w14:textId="77777777" w:rsidR="00D0029A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Matka</w:t>
            </w:r>
          </w:p>
        </w:tc>
        <w:tc>
          <w:tcPr>
            <w:tcW w:w="226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6EE42D" w14:textId="77777777" w:rsidR="00D0029A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Plemeno matky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3474CE" w14:textId="77777777" w:rsidR="00D0029A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OM</w:t>
            </w:r>
          </w:p>
        </w:tc>
      </w:tr>
      <w:tr w:rsidR="00D0029A" w14:paraId="6DC082EF" w14:textId="77777777">
        <w:tc>
          <w:tcPr>
            <w:tcW w:w="2977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44E7FFE" w14:textId="77777777" w:rsidR="00D0029A" w:rsidRDefault="00D33CFA">
            <w:pPr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A</w:t>
            </w:r>
          </w:p>
        </w:tc>
        <w:tc>
          <w:tcPr>
            <w:tcW w:w="141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290DFDC" w14:textId="77777777" w:rsidR="00D0029A" w:rsidRDefault="00D33CFA">
            <w:pPr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B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8B152" w14:textId="77777777" w:rsidR="00D0029A" w:rsidRDefault="00D33CFA">
            <w:pPr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C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76BAF" w14:textId="77777777" w:rsidR="00D0029A" w:rsidRDefault="00D33CFA">
            <w:pPr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D</w:t>
            </w:r>
          </w:p>
        </w:tc>
        <w:tc>
          <w:tcPr>
            <w:tcW w:w="326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1AEAB2" w14:textId="77777777" w:rsidR="00D0029A" w:rsidRDefault="00D33CFA">
            <w:pPr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E</w:t>
            </w:r>
          </w:p>
        </w:tc>
        <w:tc>
          <w:tcPr>
            <w:tcW w:w="22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A8B7F" w14:textId="77777777" w:rsidR="00D0029A" w:rsidRDefault="00D33CFA">
            <w:pPr>
              <w:ind w:right="-25"/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F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6895C" w14:textId="77777777" w:rsidR="00D0029A" w:rsidRDefault="00D33CFA">
            <w:pPr>
              <w:ind w:right="-25"/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G</w:t>
            </w:r>
          </w:p>
        </w:tc>
      </w:tr>
      <w:tr w:rsidR="00D0029A" w14:paraId="72442BE9" w14:textId="77777777">
        <w:trPr>
          <w:cantSplit/>
        </w:trPr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6BF5FA" w14:textId="77777777" w:rsidR="00D0029A" w:rsidRDefault="00D33CFA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Kód země</w:t>
            </w:r>
          </w:p>
        </w:tc>
        <w:tc>
          <w:tcPr>
            <w:tcW w:w="1914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dashSmallGap" w:sz="8" w:space="0" w:color="auto"/>
            </w:tcBorders>
            <w:vAlign w:val="center"/>
          </w:tcPr>
          <w:p w14:paraId="01C821B6" w14:textId="77777777" w:rsidR="00D0029A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Identifikační číslo</w:t>
            </w:r>
          </w:p>
        </w:tc>
        <w:tc>
          <w:tcPr>
            <w:tcW w:w="63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5C1E4D5" w14:textId="77777777" w:rsidR="00D0029A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kodex</w:t>
            </w:r>
          </w:p>
        </w:tc>
        <w:tc>
          <w:tcPr>
            <w:tcW w:w="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74B58B" w14:textId="77777777" w:rsidR="00D0029A" w:rsidRDefault="00D33CF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den</w:t>
            </w:r>
          </w:p>
        </w:tc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657122" w14:textId="77777777" w:rsidR="00D0029A" w:rsidRDefault="00D33CF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měsíc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204D0" w14:textId="77777777" w:rsidR="00D0029A" w:rsidRDefault="00D33CF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rok</w:t>
            </w:r>
          </w:p>
        </w:tc>
        <w:tc>
          <w:tcPr>
            <w:tcW w:w="28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6F62C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2D1D25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linie</w:t>
            </w:r>
          </w:p>
        </w:tc>
        <w:tc>
          <w:tcPr>
            <w:tcW w:w="78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1C40A3C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</w:t>
            </w: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58C94197" w14:textId="77777777" w:rsidR="00D0029A" w:rsidRDefault="00D33CFA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Kód země</w:t>
            </w:r>
          </w:p>
        </w:tc>
        <w:tc>
          <w:tcPr>
            <w:tcW w:w="2096" w:type="dxa"/>
            <w:gridSpan w:val="9"/>
            <w:tcBorders>
              <w:top w:val="single" w:sz="12" w:space="0" w:color="auto"/>
              <w:left w:val="nil"/>
              <w:bottom w:val="nil"/>
              <w:right w:val="dashSmallGap" w:sz="8" w:space="0" w:color="auto"/>
            </w:tcBorders>
            <w:vAlign w:val="center"/>
          </w:tcPr>
          <w:p w14:paraId="3BE614A0" w14:textId="77777777" w:rsidR="00D0029A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Identifikační číslo</w:t>
            </w:r>
          </w:p>
        </w:tc>
        <w:tc>
          <w:tcPr>
            <w:tcW w:w="699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4B215A5" w14:textId="77777777" w:rsidR="00D0029A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kodex</w:t>
            </w:r>
          </w:p>
        </w:tc>
        <w:tc>
          <w:tcPr>
            <w:tcW w:w="2268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F5146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1CE632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linie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EB7F523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</w:t>
            </w:r>
          </w:p>
        </w:tc>
      </w:tr>
      <w:tr w:rsidR="00D0029A" w14:paraId="18A39741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6E9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FCAA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58E4CED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F29D4EC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62DA3DBF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FA452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91F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535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7C6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A462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2C430E1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0043D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4C04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DD3E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CB584E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07AA4C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01D14E1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6B6CB77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A851E6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5AAAD7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58BC1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5A5B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316A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8CED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42DE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2C7C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A9C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870B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8CC1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39426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B532E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F68D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15E98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AACCFC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2AB3F0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E9D216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D16E83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2D7A5F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60653E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BCDFC6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08597F7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7CF0D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F7F4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2C2A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23DC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A106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dashSmallGap" w:sz="8" w:space="0" w:color="auto"/>
            </w:tcBorders>
            <w:vAlign w:val="center"/>
          </w:tcPr>
          <w:p w14:paraId="68852AE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CB725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ECB6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DFDE6B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087D79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673A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09A0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2B54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0FC0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1317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4B24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79CD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9B30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6379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98E5A3E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528C893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D0029A" w14:paraId="52396923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690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3F6E1C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36FEFB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84C9E50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2E626AE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C2C4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C1FC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AA80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D50E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4AC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914CC8C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F44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E7D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8B51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909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2D0B7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2A60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C83D0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97B5C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AE4620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AF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983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6E0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229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FA2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E7C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2C6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7D3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4C4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E9E8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620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ACB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E8EC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AB7EE7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D43147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1758BB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23C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D2434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96C382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7B270C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39D68D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000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4EF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DAB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392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A69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427E4D4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7DB5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48B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30392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444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7F2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FFA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3BE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05A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BCD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602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60E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5D1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5BC1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EDC70D4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145A3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D0029A" w14:paraId="01312914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455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0834CE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7DEBC2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6E4B43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5EE203C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8082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29E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D1DE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262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DE0A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45581C1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A54D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59F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D851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3EA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E701A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48FA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F7421C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01B37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10EE2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8B4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5B0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819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B04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7A5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A1C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9DF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DF2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D3A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0B0A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96F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665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20F54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56FC74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C3C676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456A87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A7D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9797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FB59C3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53645C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1E203A7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9AA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29A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A07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DDC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43F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1BDDE2F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9438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2A9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4B25A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CF0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3B0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624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22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7A6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DE3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D10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F7F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E92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3B97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8ECF77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9DBC6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D0029A" w14:paraId="52A11EF0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9857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3E24AA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91151A4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875F02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8AA70A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6FE2E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27D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A610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88EE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F97D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5A4400F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9AF4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8EAE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95C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FB2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21539D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AF6F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0429D6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E1F6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A97CC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49A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254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8CB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BDA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495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809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79E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34B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26F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D295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18B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AB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EE5D8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387ADB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720D21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128E9E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9D6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1F6C0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87F2D1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1F0C2C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C6C87A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298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C0D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ED6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CD0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775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4CB1DAE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727D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E96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19D1C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DCC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2A3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65D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B05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AFA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B20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80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0C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563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68B9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055454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0F0C3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D0029A" w14:paraId="490ABB9A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BC9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B0FA4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7A40847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ADE75D2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635AAD96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4B74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7390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2DA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77C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B66E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47C56916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D43A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AB77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D9C2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C60A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F629F2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319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DF06F6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AB91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AE01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02E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963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3DA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232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5F7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7A0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EBD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438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D3F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03B2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A58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F08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DB45C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F10E23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5C3730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61FE67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91A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57D51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797642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5EAAD0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26FC8C2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8BCB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3D9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3DD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8B5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56B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0079EF2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9170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D35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99ADD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CC0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A6C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DF8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49E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346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764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8A7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B6B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9EB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3647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131994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91A83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D0029A" w14:paraId="7864F024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DCA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DC1CF4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54F77E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4B7F31F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F6BF0F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C714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6792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F720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4B1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4BC2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6111428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2AC01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9694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7B1E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EF1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9F9E1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1351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D5D787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A2C5D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44A8D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8E7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017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D84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DFC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791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577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603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862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694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36E5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B30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448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33A3D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A2257A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289CA5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B23F3D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A4E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19E17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4EAF25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45EB25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1FED88A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14E7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B0C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86D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AC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C49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6A74DEA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F87A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3F0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3BBB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A40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B73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EA5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BCE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FE0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168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492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5C2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B32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9FCD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DC4BE5C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7A07F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D0029A" w14:paraId="04FBC934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844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A83A2F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1CD053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14E47F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032C2DB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2B4E6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B93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65C6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1AE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A55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2F751F3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BAA0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534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1C30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382D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2EEEA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554F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C98A6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0191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5F68AF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FFE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245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59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BB3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6B5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E45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A6A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58F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B37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D2E8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D24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EB3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89FF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DEEFAB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415FD3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AA0685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D73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DDE0A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F0047E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8D4201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CE0201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D123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905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053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03F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93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5158849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2C5F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179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825ED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EC7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B90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967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1BC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012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11A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52F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AE0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929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77B1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CFA82E3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C34A1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D0029A" w14:paraId="140D797F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72A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D57BA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1F5DA10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FBB5F3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2240C52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52E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D9F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5444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85B4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0B6D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5C1947E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A46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5A4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28B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519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B70EE2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C5B2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273674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0AC20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B81300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DCD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D97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43A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8D8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336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F66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89F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994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42D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8157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242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1FF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7C511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63F452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44BED2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FD6267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F7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E6780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1972A1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F3678C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07C3E1D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B0E3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484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9F2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703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A7A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294D6C7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607A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CBB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B405D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0B8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297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979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883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EE4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6E5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A59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959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350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DBE8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8A2876C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22049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D0029A" w14:paraId="6857EF42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30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1968E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7D9E23F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CC9688C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15BC9EA6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F0D57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7D9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485E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2FD1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2D8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4C7C949F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65E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86CA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E9D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E3FA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60C5DC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732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B62831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0A51C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3AFDAF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0C9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244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567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A57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BEF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EEE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EFF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7F7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D76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50B1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89A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293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AA747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142415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5D146C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8940AB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F07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50FB9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5D08FD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D2B46F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04DF7A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282A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46D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4C3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D1D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435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69569F7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1848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347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088C8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1CA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E0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1DF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41C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03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C73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78E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B7C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AEF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78A8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85B4C57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C8F07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D0029A" w14:paraId="5691898B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B08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BA5CE6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88A85BA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538DD74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19488EA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54C0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8C46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2A3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DF64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B25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63581B4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B8B46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C86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1EA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344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25D70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5CC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AEA532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287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91F52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171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789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318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994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0A1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F14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A08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71A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CAE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561A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E87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B17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15D78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AF94F5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964E65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EE66C0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439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0FBC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F1728E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6880CB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7C5BAAA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FC0E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78B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E8E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C90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FD5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49179B4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D580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C3F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0C2EB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83F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372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E6D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138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310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092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D43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5BB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E4A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CBEF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56F8B3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FC550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D0029A" w14:paraId="4FEDDB67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8086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8D652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06E6627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651CFF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0BA422D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9E32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46D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0FED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D9EF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4956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5FF06C31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3743C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F2DE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1D04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11A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7D60F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E5AC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86EABA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A2F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6466FA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5EF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CA8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4C2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5DB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F32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BF1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975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CC0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5BC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C80F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3D6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999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815A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D83C0E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28BFC7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62257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5EA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94120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D836D3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601509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4B7E600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502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7B5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F25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4B8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266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E052B5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D941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C8C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1BB1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FC5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B5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E6D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997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F58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BFB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CB9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4B7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74A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D4BB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49EAC48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42937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D0029A" w14:paraId="512A0F99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CFA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589C8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D79815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963DD71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1733150A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AE412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4C4D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DD92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FB56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EF27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1B348E00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85FE1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1852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FCF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A79C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F3ECA0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B7F9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3C36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CB24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A0B997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C79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081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DCC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AAC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BBB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B3F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41E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FF7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CCE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B9A3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39C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624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266B2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DEA835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8BCE92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24993D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D07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7F168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090642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E600D7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65F11CB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68E4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6F0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280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0E0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03A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061006D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2939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A20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60F5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F8F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EC9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C33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83A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F1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949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286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911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115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1817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6F7410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46380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D0029A" w14:paraId="01D1F410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A54236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FEA057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FE02C4E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61054CD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5B91F33E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D894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78CD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38C44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8FD51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B0CD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dashSmallGap" w:sz="8" w:space="0" w:color="auto"/>
            </w:tcBorders>
            <w:vAlign w:val="center"/>
          </w:tcPr>
          <w:p w14:paraId="24D8EDED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2C51B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7072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98BA7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9F5983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39DA3F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3766CB1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13498E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DB4850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71EFD6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0AEF9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6174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8953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1AB0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A5CD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9952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ADCB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24E7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A14D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8E202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74137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AB46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8707B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040CC5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0EB974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917FDD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72535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4F4CEF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EB555D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DABE19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55FA43A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0364A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8E02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B829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DDFE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477B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8" w:space="0" w:color="auto"/>
            </w:tcBorders>
            <w:vAlign w:val="center"/>
          </w:tcPr>
          <w:p w14:paraId="1641818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13983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39DA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784969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92072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95D6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00F8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09E3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2543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65AB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3CF8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CC00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0053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35EB9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79D1346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FF9161C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D0029A" w14:paraId="1A912175" w14:textId="77777777">
        <w:trPr>
          <w:cantSplit/>
          <w:trHeight w:hRule="exact" w:val="400"/>
        </w:trPr>
        <w:tc>
          <w:tcPr>
            <w:tcW w:w="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CACA7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C86E4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53B1154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6148934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2CE0408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21803BC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41FD5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5614B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6286A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296C96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8" w:space="0" w:color="auto"/>
            </w:tcBorders>
            <w:vAlign w:val="center"/>
          </w:tcPr>
          <w:p w14:paraId="6737768E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5CC0B0A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D06D3B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B27CE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32EC97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3AB4622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E41B2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1B1E1C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F5EE6DA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6CAE208" w14:textId="77777777" w:rsidR="00D0029A" w:rsidRDefault="00D0029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E268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289F7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9BE3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84249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7CB8E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EDB9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CA65D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B13E2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AAF4C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C50C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3B2C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5DE65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15A68FA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347A39B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004840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84A1859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4E85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A1716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0882735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254C4D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09113D5D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56BC70C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C01A0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B288D4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81F8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1D86AF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8" w:space="0" w:color="auto"/>
            </w:tcBorders>
            <w:vAlign w:val="center"/>
          </w:tcPr>
          <w:p w14:paraId="0DC4B3D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349F9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DB453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FA1A68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D3C4B3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DD45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386BEB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0ED70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F1BE1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15B752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68527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CF0421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DE5376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497CE" w14:textId="77777777" w:rsidR="00D0029A" w:rsidRDefault="00D0029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B08DAF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82FDE" w14:textId="77777777" w:rsidR="00D0029A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</w:tbl>
    <w:p w14:paraId="4CBD35C2" w14:textId="77777777" w:rsidR="00D0029A" w:rsidRDefault="00D0029A">
      <w:pPr>
        <w:rPr>
          <w:rFonts w:ascii="Times New Roman" w:hAnsi="Times New Roman"/>
          <w:sz w:val="20"/>
        </w:rPr>
      </w:pPr>
    </w:p>
    <w:p w14:paraId="11C42C6B" w14:textId="77777777" w:rsidR="00D33CFA" w:rsidRDefault="00D33CFA">
      <w:pPr>
        <w:pBdr>
          <w:between w:val="single" w:sz="6" w:space="1" w:color="auto"/>
        </w:pBdr>
        <w:ind w:right="-2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 plemenné příslušnosti je možné zapsat nejvýše 4 plemena, přičemž podíl krve případného 4. plemene se neuvádí a je stanoven jako doplněk do 100%. Podíl krve případných dalších plemen se přičte k podílu krve převažujícího plemena. Pokud se uvádí plemeno matky nebo OM, musí být uvedeno i číslo matky. Linie býka je možné zapisovat číselně nebo i alfabeticky. Plemeno se vždy zapisuje alfanumerickou formou, např. C75X25. Vyplňte pouze číslo zvířete a údaje, jejichž doplnění nebo změnu požadujete.</w:t>
      </w:r>
      <w:r w:rsidR="00DC055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E8CFA7" wp14:editId="5772F7C8">
                <wp:simplePos x="0" y="0"/>
                <wp:positionH relativeFrom="margin">
                  <wp:posOffset>654050</wp:posOffset>
                </wp:positionH>
                <wp:positionV relativeFrom="paragraph">
                  <wp:posOffset>746125</wp:posOffset>
                </wp:positionV>
                <wp:extent cx="635" cy="32639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639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E5E5E5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E0E3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.5pt,58.75pt" to="51.5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" o:allowincell="f" stroked="f" strokecolor="#e5e5e5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sectPr w:rsidR="00D33CFA">
      <w:pgSz w:w="16840" w:h="11907" w:orient="landscape" w:code="9"/>
      <w:pgMar w:top="851" w:right="567" w:bottom="28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56"/>
    <w:rsid w:val="00631552"/>
    <w:rsid w:val="00D0029A"/>
    <w:rsid w:val="00D33CFA"/>
    <w:rsid w:val="00DC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ECC67"/>
  <w15:docId w15:val="{09C2151B-AD2E-409F-AF81-A88D83A6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INDIVIDUÁLNÍ REGISTR DRŽITELE BOVINNÍCH ZVÍŘAT (SKOTU)</vt:lpstr>
      <vt:lpstr>INDIVIDUÁLNÍ REGISTR DRŽITELE BOVINNÍCH ZVÍŘAT (SKOTU)</vt:lpstr>
    </vt:vector>
  </TitlesOfParts>
  <Company>ČMSCH s.r.o.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INDIVIDUÁLNÍ REGISTR DRŽITELE BOVINNÍCH ZVÍŘAT (SKOTU)</dc:title>
  <dc:creator>Nožina Libor</dc:creator>
  <cp:lastModifiedBy>Tereza Dodávková</cp:lastModifiedBy>
  <cp:revision>2</cp:revision>
  <cp:lastPrinted>2008-08-08T12:04:00Z</cp:lastPrinted>
  <dcterms:created xsi:type="dcterms:W3CDTF">2023-05-25T10:57:00Z</dcterms:created>
  <dcterms:modified xsi:type="dcterms:W3CDTF">2023-05-25T10:57:00Z</dcterms:modified>
</cp:coreProperties>
</file>